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96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</w:t>
      </w:r>
      <w:proofErr w:type="gramStart"/>
      <w:r w:rsidR="00F766BB" w:rsidRPr="00671353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="00F766BB" w:rsidRPr="00671353">
        <w:rPr>
          <w:rFonts w:ascii="Times New Roman" w:hAnsi="Times New Roman" w:cs="Times New Roman"/>
          <w:b/>
          <w:sz w:val="48"/>
          <w:szCs w:val="48"/>
        </w:rPr>
        <w:t>азани</w:t>
      </w:r>
    </w:p>
    <w:p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>в г</w:t>
      </w:r>
      <w:proofErr w:type="gramStart"/>
      <w:r w:rsidR="00BE561D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BE561D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9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</w:t>
      </w:r>
      <w:proofErr w:type="gramStart"/>
      <w:r w:rsidR="000F608E" w:rsidRPr="000F608E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0F608E" w:rsidRPr="000F608E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proofErr w:type="gramEnd"/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376E6"/>
    <w:rsid w:val="00B47E08"/>
    <w:rsid w:val="00BC54C2"/>
    <w:rsid w:val="00BE561D"/>
    <w:rsid w:val="00C6677C"/>
    <w:rsid w:val="00C769E9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a4e3,#6fc,#c7fddd,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zn.ru/old/anticorrup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29ADF-C55A-472C-81B1-760ED242D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Артур (CONT-001-PC - cont-001)</dc:creator>
  <cp:lastModifiedBy>Мацко Максим Валерьевич</cp:lastModifiedBy>
  <cp:revision>2</cp:revision>
  <cp:lastPrinted>2017-03-15T10:15:00Z</cp:lastPrinted>
  <dcterms:created xsi:type="dcterms:W3CDTF">2017-03-22T12:07:00Z</dcterms:created>
  <dcterms:modified xsi:type="dcterms:W3CDTF">2017-03-22T12:07:00Z</dcterms:modified>
</cp:coreProperties>
</file>